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C" w:rsidRPr="009B2EDD" w:rsidRDefault="007A458C" w:rsidP="00A966E5">
      <w:pPr>
        <w:pStyle w:val="Cm"/>
        <w:tabs>
          <w:tab w:val="right" w:pos="2552"/>
          <w:tab w:val="left" w:pos="9072"/>
        </w:tabs>
        <w:jc w:val="left"/>
        <w:rPr>
          <w:rFonts w:ascii="Calibri" w:hAnsi="Calibri" w:cs="Calibri"/>
          <w:b w:val="0"/>
          <w:bCs w:val="0"/>
          <w:sz w:val="2"/>
          <w:szCs w:val="2"/>
          <w:lang w:val="hu-HU"/>
        </w:rPr>
      </w:pPr>
    </w:p>
    <w:tbl>
      <w:tblPr>
        <w:tblW w:w="97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4"/>
        <w:gridCol w:w="1562"/>
        <w:gridCol w:w="142"/>
        <w:gridCol w:w="2126"/>
        <w:gridCol w:w="567"/>
        <w:gridCol w:w="567"/>
        <w:gridCol w:w="1417"/>
      </w:tblGrid>
      <w:tr w:rsidR="007A458C" w:rsidRPr="004968FD">
        <w:trPr>
          <w:cantSplit/>
          <w:trHeight w:hRule="exact" w:val="489"/>
        </w:trPr>
        <w:tc>
          <w:tcPr>
            <w:tcW w:w="332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(bejelentő) neve:</w:t>
            </w:r>
          </w:p>
        </w:tc>
        <w:tc>
          <w:tcPr>
            <w:tcW w:w="3830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Azonosító:</w:t>
            </w:r>
          </w:p>
        </w:tc>
        <w:tc>
          <w:tcPr>
            <w:tcW w:w="1417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hRule="exact" w:val="489"/>
        </w:trPr>
        <w:tc>
          <w:tcPr>
            <w:tcW w:w="332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(bejelentő) címe:</w:t>
            </w:r>
          </w:p>
        </w:tc>
        <w:tc>
          <w:tcPr>
            <w:tcW w:w="6381" w:type="dxa"/>
            <w:gridSpan w:val="6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hRule="exact" w:val="489"/>
        </w:trPr>
        <w:tc>
          <w:tcPr>
            <w:tcW w:w="332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(bejelentő) telefonszáma:</w:t>
            </w:r>
          </w:p>
        </w:tc>
        <w:tc>
          <w:tcPr>
            <w:tcW w:w="6381" w:type="dxa"/>
            <w:gridSpan w:val="6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hRule="exact" w:val="489"/>
        </w:trPr>
        <w:tc>
          <w:tcPr>
            <w:tcW w:w="332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(bejelentő) e-mail címe:</w:t>
            </w:r>
          </w:p>
        </w:tc>
        <w:tc>
          <w:tcPr>
            <w:tcW w:w="6381" w:type="dxa"/>
            <w:gridSpan w:val="6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hRule="exact" w:val="566"/>
        </w:trPr>
        <w:tc>
          <w:tcPr>
            <w:tcW w:w="2764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bejelentés időpontja: </w:t>
            </w:r>
          </w:p>
        </w:tc>
        <w:tc>
          <w:tcPr>
            <w:tcW w:w="2268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bejelentés helye:</w:t>
            </w:r>
          </w:p>
        </w:tc>
        <w:tc>
          <w:tcPr>
            <w:tcW w:w="2551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hu-HU"/>
              </w:rPr>
            </w:pPr>
          </w:p>
        </w:tc>
      </w:tr>
      <w:tr w:rsidR="007A458C" w:rsidRPr="004968FD">
        <w:trPr>
          <w:cantSplit/>
          <w:trHeight w:hRule="exact" w:val="566"/>
        </w:trPr>
        <w:tc>
          <w:tcPr>
            <w:tcW w:w="2764" w:type="dxa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bejelentés módja: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Bejelentő aláírása: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hu-HU"/>
              </w:rPr>
            </w:pPr>
          </w:p>
        </w:tc>
      </w:tr>
      <w:tr w:rsidR="007A458C" w:rsidRPr="004968FD">
        <w:trPr>
          <w:cantSplit/>
          <w:trHeight w:val="1876"/>
        </w:trPr>
        <w:tc>
          <w:tcPr>
            <w:tcW w:w="9709" w:type="dxa"/>
            <w:gridSpan w:val="8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</w:t>
            </w:r>
            <w:proofErr w:type="gramStart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reklamáció</w:t>
            </w:r>
            <w:proofErr w:type="gramEnd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, észrevétel leírása:</w:t>
            </w: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932470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4968FD">
            <w:pPr>
              <w:pStyle w:val="lfej"/>
              <w:tabs>
                <w:tab w:val="clear" w:pos="4536"/>
                <w:tab w:val="clear" w:pos="9072"/>
                <w:tab w:val="left" w:pos="6733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ab/>
            </w:r>
          </w:p>
        </w:tc>
      </w:tr>
      <w:tr w:rsidR="007A458C" w:rsidRPr="004968FD">
        <w:trPr>
          <w:cantSplit/>
          <w:trHeight w:val="1651"/>
        </w:trPr>
        <w:tc>
          <w:tcPr>
            <w:tcW w:w="9709" w:type="dxa"/>
            <w:gridSpan w:val="8"/>
            <w:tcBorders>
              <w:top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Az ügyfél (bejelentő) által bemutatott iratok, </w:t>
            </w:r>
            <w:proofErr w:type="gramStart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dokumentumok</w:t>
            </w:r>
            <w:proofErr w:type="gramEnd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, egyéb bizonyítékok jegyzéke:</w:t>
            </w:r>
          </w:p>
        </w:tc>
      </w:tr>
      <w:tr w:rsidR="007A458C" w:rsidRPr="004968FD">
        <w:trPr>
          <w:cantSplit/>
          <w:trHeight w:val="2045"/>
        </w:trPr>
        <w:tc>
          <w:tcPr>
            <w:tcW w:w="9709" w:type="dxa"/>
            <w:gridSpan w:val="8"/>
            <w:tcBorders>
              <w:top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képző intézmény nyilatkozata a résztvevő panaszával kapcsolatos álláspontjáról, amennyiben a panasz azonnali kivizsgálása lehetséges: </w:t>
            </w: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hRule="exact" w:val="503"/>
        </w:trPr>
        <w:tc>
          <w:tcPr>
            <w:tcW w:w="2764" w:type="dxa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Jegyzőkönyv felvétel helye: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Jegyzőkönyv felvétel ideje: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hu-HU"/>
              </w:rPr>
            </w:pPr>
          </w:p>
        </w:tc>
      </w:tr>
      <w:tr w:rsidR="007A458C" w:rsidRPr="004968FD">
        <w:trPr>
          <w:cantSplit/>
          <w:trHeight w:val="1782"/>
        </w:trPr>
        <w:tc>
          <w:tcPr>
            <w:tcW w:w="9709" w:type="dxa"/>
            <w:gridSpan w:val="8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További intézkedés:</w:t>
            </w: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</w:trPr>
        <w:tc>
          <w:tcPr>
            <w:tcW w:w="2764" w:type="dxa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Felelős: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Határidő: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</w:trPr>
        <w:tc>
          <w:tcPr>
            <w:tcW w:w="5032" w:type="dxa"/>
            <w:gridSpan w:val="4"/>
            <w:tcBorders>
              <w:top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intézkedés ellenőrzése: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proofErr w:type="gramStart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Dátum</w:t>
            </w:r>
            <w:proofErr w:type="gramEnd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</w:trPr>
        <w:tc>
          <w:tcPr>
            <w:tcW w:w="2764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Intézkedés megtörtént:</w:t>
            </w:r>
          </w:p>
        </w:tc>
        <w:tc>
          <w:tcPr>
            <w:tcW w:w="2268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Igen: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Nem: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126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Igazoló:</w:t>
            </w:r>
          </w:p>
        </w:tc>
        <w:tc>
          <w:tcPr>
            <w:tcW w:w="2551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val="439"/>
        </w:trPr>
        <w:tc>
          <w:tcPr>
            <w:tcW w:w="9709" w:type="dxa"/>
            <w:gridSpan w:val="8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Az intézkedés eredménye:</w:t>
            </w:r>
          </w:p>
        </w:tc>
      </w:tr>
      <w:tr w:rsidR="007A458C" w:rsidRPr="004968FD">
        <w:trPr>
          <w:cantSplit/>
        </w:trPr>
        <w:tc>
          <w:tcPr>
            <w:tcW w:w="2764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értesítve:</w:t>
            </w:r>
          </w:p>
        </w:tc>
        <w:tc>
          <w:tcPr>
            <w:tcW w:w="2126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Értesítő személy: </w:t>
            </w:r>
          </w:p>
        </w:tc>
        <w:tc>
          <w:tcPr>
            <w:tcW w:w="2551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</w:trPr>
        <w:tc>
          <w:tcPr>
            <w:tcW w:w="4890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Ügyfél az intézkedést el</w:t>
            </w:r>
            <w:bookmarkStart w:id="0" w:name="_GoBack"/>
            <w:bookmarkEnd w:id="0"/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fogadja: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Igen: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Nem: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7A458C" w:rsidRPr="004968FD">
        <w:trPr>
          <w:cantSplit/>
          <w:trHeight w:val="154"/>
        </w:trPr>
        <w:tc>
          <w:tcPr>
            <w:tcW w:w="2764" w:type="dxa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Lezárható:</w:t>
            </w:r>
          </w:p>
        </w:tc>
        <w:tc>
          <w:tcPr>
            <w:tcW w:w="2126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Igen: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Nem: </w:t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instrText xml:space="preserve"> FORMCHECKBOX </w:instrText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r>
            <w:r w:rsidR="001545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separate"/>
            </w: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4968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Igazoló:</w:t>
            </w:r>
          </w:p>
        </w:tc>
        <w:tc>
          <w:tcPr>
            <w:tcW w:w="2551" w:type="dxa"/>
            <w:gridSpan w:val="3"/>
          </w:tcPr>
          <w:p w:rsidR="007A458C" w:rsidRPr="004968FD" w:rsidRDefault="007A458C" w:rsidP="009324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7A458C" w:rsidRPr="00932470" w:rsidRDefault="007A458C" w:rsidP="000B3521">
      <w:pPr>
        <w:pStyle w:val="lfej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  <w:lang w:val="hu-HU"/>
        </w:rPr>
      </w:pPr>
    </w:p>
    <w:sectPr w:rsidR="007A458C" w:rsidRPr="00932470" w:rsidSect="00BE17A0">
      <w:headerReference w:type="default" r:id="rId6"/>
      <w:footerReference w:type="default" r:id="rId7"/>
      <w:pgSz w:w="11906" w:h="16838"/>
      <w:pgMar w:top="951" w:right="1417" w:bottom="993" w:left="1417" w:header="426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C0" w:rsidRDefault="001545C0">
      <w:r>
        <w:separator/>
      </w:r>
    </w:p>
  </w:endnote>
  <w:endnote w:type="continuationSeparator" w:id="0">
    <w:p w:rsidR="001545C0" w:rsidRDefault="0015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C" w:rsidRPr="00AF6F2A" w:rsidRDefault="007A458C">
    <w:pPr>
      <w:pStyle w:val="llb"/>
      <w:tabs>
        <w:tab w:val="clear" w:pos="9072"/>
        <w:tab w:val="right" w:pos="9781"/>
      </w:tabs>
      <w:rPr>
        <w:rFonts w:ascii="Times New Roman" w:hAnsi="Times New Roman" w:cs="Times New Roman"/>
        <w:sz w:val="20"/>
        <w:szCs w:val="20"/>
        <w:lang w:val="hu-HU"/>
      </w:rPr>
    </w:pPr>
    <w:r>
      <w:rPr>
        <w:rFonts w:ascii="Times New Roman" w:hAnsi="Times New Roman" w:cs="Times New Roman"/>
        <w:sz w:val="20"/>
        <w:szCs w:val="20"/>
        <w:lang w:val="hu-HU"/>
      </w:rPr>
      <w:t>Vált</w:t>
    </w:r>
    <w:r w:rsidR="00B721F1">
      <w:rPr>
        <w:rFonts w:ascii="Times New Roman" w:hAnsi="Times New Roman" w:cs="Times New Roman"/>
        <w:sz w:val="20"/>
        <w:szCs w:val="20"/>
        <w:lang w:val="hu-HU"/>
      </w:rPr>
      <w:t>ozatszám: 1.</w:t>
    </w:r>
    <w:r w:rsidR="00B721F1">
      <w:rPr>
        <w:rFonts w:ascii="Times New Roman" w:hAnsi="Times New Roman" w:cs="Times New Roman"/>
        <w:sz w:val="20"/>
        <w:szCs w:val="20"/>
        <w:lang w:val="hu-HU"/>
      </w:rPr>
      <w:tab/>
      <w:t>Azonosítószám: B822</w:t>
    </w:r>
    <w:r>
      <w:rPr>
        <w:rFonts w:ascii="Times New Roman" w:hAnsi="Times New Roman" w:cs="Times New Roman"/>
        <w:sz w:val="20"/>
        <w:szCs w:val="20"/>
        <w:lang w:val="hu-HU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C0" w:rsidRDefault="001545C0">
      <w:r>
        <w:separator/>
      </w:r>
    </w:p>
  </w:footnote>
  <w:footnote w:type="continuationSeparator" w:id="0">
    <w:p w:rsidR="001545C0" w:rsidRDefault="0015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C" w:rsidRPr="00664DF3" w:rsidRDefault="007A458C" w:rsidP="00AF6F2A">
    <w:pPr>
      <w:rPr>
        <w:rFonts w:ascii="Times New Roman" w:eastAsia="Times New Roman" w:hAnsi="Times New Roman"/>
        <w:b/>
        <w:bCs/>
        <w:noProof/>
        <w:kern w:val="2"/>
      </w:rPr>
    </w:pPr>
    <w:r>
      <w:rPr>
        <w:rFonts w:ascii="Times New Roman" w:eastAsia="Times New Roman" w:hAnsi="Times New Roman"/>
        <w:b/>
        <w:bCs/>
        <w:noProof/>
        <w:kern w:val="2"/>
      </w:rPr>
      <w:t>BAGOLY Kft.</w:t>
    </w:r>
  </w:p>
  <w:p w:rsidR="007A458C" w:rsidRDefault="007A458C" w:rsidP="00AF6F2A">
    <w:pPr>
      <w:pStyle w:val="lfej"/>
      <w:rPr>
        <w:rFonts w:ascii="Times New Roman" w:eastAsia="Times New Roman" w:hAnsi="Times New Roman"/>
        <w:b/>
        <w:bCs/>
        <w:noProof/>
        <w:kern w:val="2"/>
        <w:sz w:val="20"/>
        <w:szCs w:val="20"/>
      </w:rPr>
    </w:pPr>
    <w:r>
      <w:rPr>
        <w:rFonts w:ascii="Times New Roman" w:eastAsia="Times New Roman" w:hAnsi="Times New Roman"/>
        <w:b/>
        <w:bCs/>
        <w:noProof/>
        <w:kern w:val="2"/>
        <w:sz w:val="20"/>
        <w:szCs w:val="20"/>
      </w:rPr>
      <w:t>Nyilvántartási szám: E-000622</w:t>
    </w:r>
    <w:r w:rsidRPr="00664DF3">
      <w:rPr>
        <w:rFonts w:ascii="Times New Roman" w:eastAsia="Times New Roman" w:hAnsi="Times New Roman"/>
        <w:b/>
        <w:bCs/>
        <w:noProof/>
        <w:kern w:val="2"/>
        <w:sz w:val="20"/>
        <w:szCs w:val="20"/>
      </w:rPr>
      <w:t>/2014</w:t>
    </w:r>
  </w:p>
  <w:p w:rsidR="007A458C" w:rsidRDefault="007A458C" w:rsidP="00AF6F2A">
    <w:pPr>
      <w:pStyle w:val="lfej"/>
      <w:rPr>
        <w:sz w:val="8"/>
        <w:szCs w:val="8"/>
      </w:rPr>
    </w:pPr>
  </w:p>
  <w:p w:rsidR="007A458C" w:rsidRDefault="007A458C" w:rsidP="00AF6F2A">
    <w:pPr>
      <w:pStyle w:val="lfej"/>
      <w:rPr>
        <w:sz w:val="8"/>
        <w:szCs w:val="8"/>
      </w:rPr>
    </w:pPr>
  </w:p>
  <w:p w:rsidR="007A458C" w:rsidRDefault="007A458C" w:rsidP="00AF6F2A">
    <w:pPr>
      <w:pStyle w:val="lfej"/>
      <w:rPr>
        <w:sz w:val="8"/>
        <w:szCs w:val="8"/>
      </w:rPr>
    </w:pPr>
  </w:p>
  <w:p w:rsidR="007A458C" w:rsidRDefault="007A458C" w:rsidP="00AF6F2A">
    <w:pPr>
      <w:jc w:val="center"/>
    </w:pPr>
    <w:proofErr w:type="spellStart"/>
    <w:r w:rsidRPr="00664DF3">
      <w:rPr>
        <w:rFonts w:ascii="Times New Roman félkövér" w:eastAsia="Times New Roman" w:hAnsi="Times New Roman félkövér"/>
        <w:i/>
        <w:iCs/>
        <w:smallCaps/>
        <w:kern w:val="2"/>
        <w:sz w:val="28"/>
        <w:szCs w:val="28"/>
      </w:rPr>
      <w:t>Reklamációs</w:t>
    </w:r>
    <w:proofErr w:type="spellEnd"/>
    <w:r w:rsidRPr="00664DF3">
      <w:rPr>
        <w:rFonts w:ascii="Times New Roman félkövér" w:eastAsia="Times New Roman" w:hAnsi="Times New Roman félkövér"/>
        <w:i/>
        <w:iCs/>
        <w:smallCaps/>
        <w:kern w:val="2"/>
        <w:sz w:val="28"/>
        <w:szCs w:val="28"/>
      </w:rPr>
      <w:t xml:space="preserve"> </w:t>
    </w:r>
    <w:proofErr w:type="spellStart"/>
    <w:r w:rsidRPr="00664DF3">
      <w:rPr>
        <w:rFonts w:ascii="Times New Roman félkövér" w:eastAsia="Times New Roman" w:hAnsi="Times New Roman félkövér"/>
        <w:i/>
        <w:iCs/>
        <w:smallCaps/>
        <w:kern w:val="2"/>
        <w:sz w:val="28"/>
        <w:szCs w:val="28"/>
      </w:rPr>
      <w:t>jegyzőkönyv</w:t>
    </w:r>
    <w:proofErr w:type="spellEnd"/>
  </w:p>
  <w:p w:rsidR="007A458C" w:rsidRPr="009B2EDD" w:rsidRDefault="007A458C" w:rsidP="00AF6F2A">
    <w:pPr>
      <w:pStyle w:val="lfej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8F4"/>
    <w:rsid w:val="000016C3"/>
    <w:rsid w:val="00002BEC"/>
    <w:rsid w:val="00012324"/>
    <w:rsid w:val="000221B3"/>
    <w:rsid w:val="00036B60"/>
    <w:rsid w:val="00041017"/>
    <w:rsid w:val="00061C6F"/>
    <w:rsid w:val="000636DD"/>
    <w:rsid w:val="00063C96"/>
    <w:rsid w:val="000901FF"/>
    <w:rsid w:val="00095EFF"/>
    <w:rsid w:val="000B0A1C"/>
    <w:rsid w:val="000B3521"/>
    <w:rsid w:val="000B4F46"/>
    <w:rsid w:val="000B5732"/>
    <w:rsid w:val="000B5B87"/>
    <w:rsid w:val="000C044D"/>
    <w:rsid w:val="000E1994"/>
    <w:rsid w:val="000F0C83"/>
    <w:rsid w:val="000F2D3C"/>
    <w:rsid w:val="000F5204"/>
    <w:rsid w:val="000F6ED1"/>
    <w:rsid w:val="0011780E"/>
    <w:rsid w:val="00127D41"/>
    <w:rsid w:val="0013241C"/>
    <w:rsid w:val="001370CC"/>
    <w:rsid w:val="00153F14"/>
    <w:rsid w:val="001545C0"/>
    <w:rsid w:val="00181372"/>
    <w:rsid w:val="00184EDD"/>
    <w:rsid w:val="001C3998"/>
    <w:rsid w:val="001D6215"/>
    <w:rsid w:val="00215A1D"/>
    <w:rsid w:val="00222DCF"/>
    <w:rsid w:val="00233B3C"/>
    <w:rsid w:val="00241ED2"/>
    <w:rsid w:val="00270928"/>
    <w:rsid w:val="002719CF"/>
    <w:rsid w:val="00271F13"/>
    <w:rsid w:val="00274BAF"/>
    <w:rsid w:val="002752B3"/>
    <w:rsid w:val="0028060D"/>
    <w:rsid w:val="002906C5"/>
    <w:rsid w:val="002A2162"/>
    <w:rsid w:val="002C02E1"/>
    <w:rsid w:val="00314D3E"/>
    <w:rsid w:val="00315808"/>
    <w:rsid w:val="0032077C"/>
    <w:rsid w:val="00331F74"/>
    <w:rsid w:val="00345949"/>
    <w:rsid w:val="003717F1"/>
    <w:rsid w:val="003B4E8A"/>
    <w:rsid w:val="003C08AD"/>
    <w:rsid w:val="003D3FFB"/>
    <w:rsid w:val="004205EF"/>
    <w:rsid w:val="0043223F"/>
    <w:rsid w:val="004517F8"/>
    <w:rsid w:val="0045664A"/>
    <w:rsid w:val="00487513"/>
    <w:rsid w:val="004968FD"/>
    <w:rsid w:val="004A33F2"/>
    <w:rsid w:val="004C000F"/>
    <w:rsid w:val="004C268F"/>
    <w:rsid w:val="004D6F76"/>
    <w:rsid w:val="004F1301"/>
    <w:rsid w:val="005178BE"/>
    <w:rsid w:val="00517FCA"/>
    <w:rsid w:val="005310B4"/>
    <w:rsid w:val="00560379"/>
    <w:rsid w:val="00580871"/>
    <w:rsid w:val="00580C9C"/>
    <w:rsid w:val="0059058A"/>
    <w:rsid w:val="00593D0B"/>
    <w:rsid w:val="005A2A22"/>
    <w:rsid w:val="005A55E4"/>
    <w:rsid w:val="005C0E44"/>
    <w:rsid w:val="005C2387"/>
    <w:rsid w:val="00642937"/>
    <w:rsid w:val="00651680"/>
    <w:rsid w:val="00664DF3"/>
    <w:rsid w:val="00673421"/>
    <w:rsid w:val="00675F8E"/>
    <w:rsid w:val="006B2941"/>
    <w:rsid w:val="006D7700"/>
    <w:rsid w:val="006E136E"/>
    <w:rsid w:val="00703C50"/>
    <w:rsid w:val="00706A05"/>
    <w:rsid w:val="00713663"/>
    <w:rsid w:val="00722835"/>
    <w:rsid w:val="007679CD"/>
    <w:rsid w:val="007820A5"/>
    <w:rsid w:val="007A04C7"/>
    <w:rsid w:val="007A458C"/>
    <w:rsid w:val="007D0B1D"/>
    <w:rsid w:val="007D349D"/>
    <w:rsid w:val="00881040"/>
    <w:rsid w:val="008A5BCF"/>
    <w:rsid w:val="008D7714"/>
    <w:rsid w:val="00920642"/>
    <w:rsid w:val="00926D7E"/>
    <w:rsid w:val="00930AF5"/>
    <w:rsid w:val="00932470"/>
    <w:rsid w:val="00932F56"/>
    <w:rsid w:val="009639A4"/>
    <w:rsid w:val="009A580F"/>
    <w:rsid w:val="009A5D07"/>
    <w:rsid w:val="009B2EDD"/>
    <w:rsid w:val="009B3748"/>
    <w:rsid w:val="009C03ED"/>
    <w:rsid w:val="00A10984"/>
    <w:rsid w:val="00A22948"/>
    <w:rsid w:val="00A351CA"/>
    <w:rsid w:val="00A67213"/>
    <w:rsid w:val="00A76DEA"/>
    <w:rsid w:val="00A8137D"/>
    <w:rsid w:val="00A9182A"/>
    <w:rsid w:val="00A966E5"/>
    <w:rsid w:val="00A9772C"/>
    <w:rsid w:val="00AA7A54"/>
    <w:rsid w:val="00AB131B"/>
    <w:rsid w:val="00AD74F0"/>
    <w:rsid w:val="00AF6F2A"/>
    <w:rsid w:val="00AF732C"/>
    <w:rsid w:val="00B00023"/>
    <w:rsid w:val="00B0103C"/>
    <w:rsid w:val="00B1690D"/>
    <w:rsid w:val="00B2368E"/>
    <w:rsid w:val="00B561B6"/>
    <w:rsid w:val="00B6598F"/>
    <w:rsid w:val="00B721F1"/>
    <w:rsid w:val="00B73682"/>
    <w:rsid w:val="00B87793"/>
    <w:rsid w:val="00B904EB"/>
    <w:rsid w:val="00BE17A0"/>
    <w:rsid w:val="00BE20EC"/>
    <w:rsid w:val="00BF0F7F"/>
    <w:rsid w:val="00C2172C"/>
    <w:rsid w:val="00C458E9"/>
    <w:rsid w:val="00C60A95"/>
    <w:rsid w:val="00C71973"/>
    <w:rsid w:val="00C71ACD"/>
    <w:rsid w:val="00C848C6"/>
    <w:rsid w:val="00CD112A"/>
    <w:rsid w:val="00CF4F6A"/>
    <w:rsid w:val="00D114B0"/>
    <w:rsid w:val="00D56064"/>
    <w:rsid w:val="00D72CCE"/>
    <w:rsid w:val="00DA4C5F"/>
    <w:rsid w:val="00DA682A"/>
    <w:rsid w:val="00E00BB2"/>
    <w:rsid w:val="00E33097"/>
    <w:rsid w:val="00E51B76"/>
    <w:rsid w:val="00E538F4"/>
    <w:rsid w:val="00E53BC7"/>
    <w:rsid w:val="00E862B0"/>
    <w:rsid w:val="00EB3544"/>
    <w:rsid w:val="00EC6861"/>
    <w:rsid w:val="00ED1146"/>
    <w:rsid w:val="00EE5200"/>
    <w:rsid w:val="00EE5E77"/>
    <w:rsid w:val="00F13DFB"/>
    <w:rsid w:val="00F421E4"/>
    <w:rsid w:val="00F47D01"/>
    <w:rsid w:val="00F64F2F"/>
    <w:rsid w:val="00F67FE9"/>
    <w:rsid w:val="00F77428"/>
    <w:rsid w:val="00FA0A2C"/>
    <w:rsid w:val="00FD6469"/>
    <w:rsid w:val="00FD703E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16FCF"/>
  <w15:docId w15:val="{96C7B65D-3B9C-426C-8FE4-6A3AE8F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680"/>
    <w:rPr>
      <w:rFonts w:ascii="Arial" w:hAnsi="Arial" w:cs="Arial"/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51680"/>
    <w:pPr>
      <w:keepNext/>
      <w:widowControl w:val="0"/>
      <w:tabs>
        <w:tab w:val="left" w:pos="567"/>
        <w:tab w:val="left" w:pos="1134"/>
        <w:tab w:val="left" w:pos="1701"/>
      </w:tabs>
      <w:spacing w:before="120" w:after="120"/>
      <w:outlineLvl w:val="0"/>
    </w:pPr>
    <w:rPr>
      <w:b/>
      <w:bCs/>
      <w:sz w:val="20"/>
      <w:szCs w:val="20"/>
      <w:lang w:val="de-DE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651680"/>
    <w:pPr>
      <w:keepNext/>
      <w:spacing w:before="120" w:after="120"/>
      <w:outlineLvl w:val="1"/>
    </w:pPr>
    <w:rPr>
      <w:rFonts w:ascii="Times New Roman" w:hAnsi="Times New Roman" w:cs="Times New Roman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4968F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D0AE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link w:val="Cmsor2"/>
    <w:uiPriority w:val="9"/>
    <w:semiHidden/>
    <w:rsid w:val="00CD0AEE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5Char">
    <w:name w:val="Címsor 5 Char"/>
    <w:link w:val="Cmsor5"/>
    <w:uiPriority w:val="99"/>
    <w:semiHidden/>
    <w:locked/>
    <w:rsid w:val="004968FD"/>
    <w:rPr>
      <w:rFonts w:ascii="Cambria" w:hAnsi="Cambria" w:cs="Cambria"/>
      <w:color w:val="243F60"/>
      <w:sz w:val="22"/>
      <w:szCs w:val="22"/>
      <w:lang w:val="en-GB" w:eastAsia="en-US"/>
    </w:rPr>
  </w:style>
  <w:style w:type="paragraph" w:styleId="Cm">
    <w:name w:val="Title"/>
    <w:basedOn w:val="Norml"/>
    <w:link w:val="CmChar"/>
    <w:uiPriority w:val="99"/>
    <w:qFormat/>
    <w:rsid w:val="00651680"/>
    <w:pPr>
      <w:ind w:right="-1"/>
      <w:jc w:val="center"/>
    </w:pPr>
    <w:rPr>
      <w:b/>
      <w:bCs/>
      <w:sz w:val="20"/>
      <w:szCs w:val="20"/>
      <w:lang w:val="de-DE" w:eastAsia="de-DE"/>
    </w:rPr>
  </w:style>
  <w:style w:type="character" w:customStyle="1" w:styleId="CmChar">
    <w:name w:val="Cím Char"/>
    <w:link w:val="Cm"/>
    <w:uiPriority w:val="10"/>
    <w:rsid w:val="00CD0AEE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Jegyzetszveg">
    <w:name w:val="annotation text"/>
    <w:basedOn w:val="Norml"/>
    <w:link w:val="JegyzetszvegChar"/>
    <w:uiPriority w:val="99"/>
    <w:semiHidden/>
    <w:rsid w:val="00651680"/>
    <w:rPr>
      <w:sz w:val="20"/>
      <w:szCs w:val="20"/>
      <w:lang w:val="de-DE" w:eastAsia="de-DE"/>
    </w:rPr>
  </w:style>
  <w:style w:type="character" w:customStyle="1" w:styleId="JegyzetszvegChar">
    <w:name w:val="Jegyzetszöveg Char"/>
    <w:link w:val="Jegyzetszveg"/>
    <w:uiPriority w:val="99"/>
    <w:semiHidden/>
    <w:rsid w:val="00CD0AEE"/>
    <w:rPr>
      <w:rFonts w:ascii="Arial" w:hAnsi="Arial" w:cs="Arial"/>
      <w:sz w:val="20"/>
      <w:szCs w:val="20"/>
      <w:lang w:val="en-GB" w:eastAsia="en-US"/>
    </w:rPr>
  </w:style>
  <w:style w:type="paragraph" w:styleId="lfej">
    <w:name w:val="header"/>
    <w:basedOn w:val="Norml"/>
    <w:link w:val="lfejChar"/>
    <w:uiPriority w:val="99"/>
    <w:semiHidden/>
    <w:rsid w:val="006516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CD0AEE"/>
    <w:rPr>
      <w:rFonts w:ascii="Arial" w:hAnsi="Arial" w:cs="Arial"/>
      <w:lang w:val="en-GB" w:eastAsia="en-US"/>
    </w:rPr>
  </w:style>
  <w:style w:type="paragraph" w:styleId="llb">
    <w:name w:val="footer"/>
    <w:basedOn w:val="Norml"/>
    <w:link w:val="llbChar"/>
    <w:uiPriority w:val="99"/>
    <w:rsid w:val="006516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421E4"/>
    <w:rPr>
      <w:rFonts w:ascii="Arial" w:hAnsi="Arial" w:cs="Arial"/>
      <w:sz w:val="22"/>
      <w:szCs w:val="22"/>
      <w:lang w:val="en-GB" w:eastAsia="en-US"/>
    </w:rPr>
  </w:style>
  <w:style w:type="character" w:styleId="Oldalszm">
    <w:name w:val="page number"/>
    <w:basedOn w:val="Bekezdsalapbettpusa"/>
    <w:uiPriority w:val="99"/>
    <w:semiHidden/>
    <w:rsid w:val="00651680"/>
  </w:style>
  <w:style w:type="table" w:styleId="Rcsostblzat">
    <w:name w:val="Table Grid"/>
    <w:basedOn w:val="Normltblzat"/>
    <w:uiPriority w:val="99"/>
    <w:rsid w:val="00EC6861"/>
    <w:rPr>
      <w:rFonts w:ascii="Calibri" w:hAnsi="Calibri" w:cs="Calibr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EC6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C686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 (bejelentő) neve:</vt:lpstr>
    </vt:vector>
  </TitlesOfParts>
  <Company>EDUCERT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 (bejelentő) neve:</dc:title>
  <dc:subject/>
  <dc:creator>EDUCERT</dc:creator>
  <cp:keywords/>
  <dc:description/>
  <cp:lastModifiedBy>Windows-felhasználó</cp:lastModifiedBy>
  <cp:revision>4</cp:revision>
  <cp:lastPrinted>2018-04-24T07:41:00Z</cp:lastPrinted>
  <dcterms:created xsi:type="dcterms:W3CDTF">2016-05-20T05:25:00Z</dcterms:created>
  <dcterms:modified xsi:type="dcterms:W3CDTF">2018-04-24T07:43:00Z</dcterms:modified>
</cp:coreProperties>
</file>